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764DD" w14:textId="77777777" w:rsidR="00AD78D5" w:rsidRDefault="00000000">
      <w:pPr>
        <w:ind w:left="143"/>
        <w:rPr>
          <w:sz w:val="20"/>
        </w:rPr>
      </w:pPr>
      <w:r>
        <w:rPr>
          <w:noProof/>
          <w:sz w:val="20"/>
        </w:rPr>
        <w:drawing>
          <wp:inline distT="0" distB="0" distL="0" distR="0" wp14:anchorId="5671DD7E" wp14:editId="694B0955">
            <wp:extent cx="5559380" cy="7640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9380" cy="7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53FD6" w14:textId="77777777" w:rsidR="00AD78D5" w:rsidRDefault="00AD78D5">
      <w:pPr>
        <w:pStyle w:val="Szvegtrzs"/>
      </w:pPr>
    </w:p>
    <w:p w14:paraId="111ECE82" w14:textId="77777777" w:rsidR="00AD78D5" w:rsidRDefault="00AD78D5">
      <w:pPr>
        <w:pStyle w:val="Szvegtrzs"/>
      </w:pPr>
    </w:p>
    <w:p w14:paraId="65E51BEE" w14:textId="77777777" w:rsidR="00AD78D5" w:rsidRDefault="00AD78D5">
      <w:pPr>
        <w:pStyle w:val="Szvegtrzs"/>
        <w:spacing w:before="39"/>
      </w:pPr>
    </w:p>
    <w:p w14:paraId="216D56F9" w14:textId="77777777" w:rsidR="00AD78D5" w:rsidRDefault="00000000">
      <w:pPr>
        <w:pStyle w:val="Cmsor1"/>
      </w:pPr>
      <w:r>
        <w:t>Hozzájáruló nyilatkozat személyes</w:t>
      </w:r>
      <w:r>
        <w:rPr>
          <w:spacing w:val="-15"/>
        </w:rPr>
        <w:t xml:space="preserve"> </w:t>
      </w:r>
      <w:r>
        <w:t>adatok</w:t>
      </w:r>
      <w:r>
        <w:rPr>
          <w:spacing w:val="-15"/>
        </w:rPr>
        <w:t xml:space="preserve"> </w:t>
      </w:r>
      <w:r>
        <w:t>kezeléséről</w:t>
      </w:r>
    </w:p>
    <w:p w14:paraId="7AAE5C4E" w14:textId="77777777" w:rsidR="00AD78D5" w:rsidRDefault="00AD78D5">
      <w:pPr>
        <w:pStyle w:val="Szvegtrzs"/>
        <w:rPr>
          <w:b/>
        </w:rPr>
      </w:pPr>
    </w:p>
    <w:p w14:paraId="0E1811FA" w14:textId="77777777" w:rsidR="00AD78D5" w:rsidRDefault="00AD78D5">
      <w:pPr>
        <w:pStyle w:val="Szvegtrzs"/>
        <w:rPr>
          <w:b/>
        </w:rPr>
      </w:pPr>
    </w:p>
    <w:p w14:paraId="4C765E30" w14:textId="77777777" w:rsidR="00AD78D5" w:rsidRDefault="00AD78D5">
      <w:pPr>
        <w:pStyle w:val="Szvegtrzs"/>
        <w:rPr>
          <w:b/>
        </w:rPr>
      </w:pPr>
    </w:p>
    <w:p w14:paraId="74084461" w14:textId="77777777" w:rsidR="00AD78D5" w:rsidRDefault="00AD78D5">
      <w:pPr>
        <w:pStyle w:val="Szvegtrzs"/>
        <w:rPr>
          <w:b/>
        </w:rPr>
      </w:pPr>
    </w:p>
    <w:p w14:paraId="7C34417C" w14:textId="77777777" w:rsidR="00AD78D5" w:rsidRDefault="00AD78D5">
      <w:pPr>
        <w:pStyle w:val="Szvegtrzs"/>
        <w:rPr>
          <w:b/>
        </w:rPr>
      </w:pPr>
    </w:p>
    <w:p w14:paraId="35C9C647" w14:textId="4FAA95FB" w:rsidR="001C5A91" w:rsidRDefault="001C5A91" w:rsidP="001C5A91">
      <w:pPr>
        <w:pStyle w:val="Szvegtrzs"/>
        <w:spacing w:line="360" w:lineRule="auto"/>
        <w:ind w:left="141"/>
        <w:jc w:val="both"/>
      </w:pPr>
      <w:r>
        <w:t xml:space="preserve">Ezúton nyilatkozok, hogy az </w:t>
      </w:r>
      <w:hyperlink r:id="rId7" w:history="1">
        <w:r w:rsidRPr="00623234">
          <w:rPr>
            <w:rStyle w:val="Hiperhivatkozs"/>
          </w:rPr>
          <w:t>önéletrajz megőrzésé</w:t>
        </w:r>
        <w:r w:rsidRPr="00623234">
          <w:rPr>
            <w:rStyle w:val="Hiperhivatkozs"/>
          </w:rPr>
          <w:t>v</w:t>
        </w:r>
        <w:r w:rsidRPr="00623234">
          <w:rPr>
            <w:rStyle w:val="Hiperhivatkozs"/>
          </w:rPr>
          <w:t>el kapcsolatos adatkezelési tájékoztatót</w:t>
        </w:r>
      </w:hyperlink>
      <w:r>
        <w:t xml:space="preserve"> megismertem, megértettem és elfogadom, valamint hozzájárulok ahhoz, hogy az AXIÁL Cégcsoport a benyújtott önéletrajzomat a benyújtás napjától számított 1 évig megőrizze, és későbbiekben felmerülő munkaerő kereséseinél ennek alapján engem megkeressen, amennyiben az önéletrajzom alapján számomra releváns pozíció nyílna meg, valamint, hogy 1 év után automatikusan megsemmisítse és az összes személyes </w:t>
      </w:r>
      <w:proofErr w:type="spellStart"/>
      <w:r>
        <w:t>adatomat</w:t>
      </w:r>
      <w:proofErr w:type="spellEnd"/>
      <w:r>
        <w:t xml:space="preserve"> törölje.</w:t>
      </w:r>
    </w:p>
    <w:p w14:paraId="18C86CC2" w14:textId="77777777" w:rsidR="001C5A91" w:rsidRDefault="001C5A91" w:rsidP="001C5A91">
      <w:pPr>
        <w:pStyle w:val="Szvegtrzs"/>
        <w:spacing w:line="360" w:lineRule="auto"/>
        <w:ind w:left="141"/>
        <w:jc w:val="both"/>
      </w:pPr>
    </w:p>
    <w:p w14:paraId="30A5DD6E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Név:</w:t>
      </w:r>
    </w:p>
    <w:p w14:paraId="662C98CE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Lakcím:</w:t>
      </w:r>
    </w:p>
    <w:p w14:paraId="57EEFA7D" w14:textId="77777777" w:rsidR="001C5A91" w:rsidRDefault="001C5A91" w:rsidP="001C5A91">
      <w:pPr>
        <w:pStyle w:val="Szvegtrzs"/>
        <w:spacing w:line="360" w:lineRule="auto"/>
        <w:ind w:left="141"/>
        <w:jc w:val="both"/>
      </w:pPr>
      <w:r>
        <w:t>Anyja neve:</w:t>
      </w:r>
    </w:p>
    <w:p w14:paraId="541C7E96" w14:textId="77777777" w:rsidR="00F26286" w:rsidRDefault="00F26286" w:rsidP="00F26286">
      <w:pPr>
        <w:pStyle w:val="Szvegtrzs"/>
        <w:spacing w:line="360" w:lineRule="auto"/>
        <w:ind w:left="141"/>
        <w:jc w:val="both"/>
      </w:pPr>
      <w:r>
        <w:t>Dátum:</w:t>
      </w:r>
    </w:p>
    <w:p w14:paraId="4ACC008D" w14:textId="77777777" w:rsidR="00F26286" w:rsidRDefault="00F26286" w:rsidP="00F26286">
      <w:pPr>
        <w:pStyle w:val="Szvegtrzs"/>
        <w:spacing w:line="360" w:lineRule="auto"/>
        <w:ind w:left="141"/>
        <w:jc w:val="both"/>
      </w:pPr>
      <w:r>
        <w:t>Aláírás:</w:t>
      </w:r>
    </w:p>
    <w:p w14:paraId="12036139" w14:textId="77777777" w:rsidR="001C5A91" w:rsidRDefault="001C5A91">
      <w:pPr>
        <w:pStyle w:val="Szvegtrzs"/>
        <w:spacing w:line="360" w:lineRule="auto"/>
        <w:ind w:left="141"/>
        <w:jc w:val="both"/>
      </w:pPr>
    </w:p>
    <w:p w14:paraId="1A196AF5" w14:textId="77777777" w:rsidR="00AD78D5" w:rsidRDefault="00AD78D5">
      <w:pPr>
        <w:pStyle w:val="Szvegtrzs"/>
      </w:pPr>
    </w:p>
    <w:p w14:paraId="5C28E9A2" w14:textId="77777777" w:rsidR="00AD78D5" w:rsidRDefault="00AD78D5">
      <w:pPr>
        <w:pStyle w:val="Szvegtrzs"/>
      </w:pPr>
    </w:p>
    <w:p w14:paraId="2897C146" w14:textId="77777777" w:rsidR="00AD78D5" w:rsidRDefault="00AD78D5">
      <w:pPr>
        <w:pStyle w:val="Szvegtrzs"/>
      </w:pPr>
    </w:p>
    <w:p w14:paraId="60DE509A" w14:textId="77777777" w:rsidR="00AD78D5" w:rsidRDefault="00AD78D5">
      <w:pPr>
        <w:pStyle w:val="Szvegtrzs"/>
      </w:pPr>
    </w:p>
    <w:p w14:paraId="4BC70A4C" w14:textId="77777777" w:rsidR="00AD78D5" w:rsidRDefault="00AD78D5">
      <w:pPr>
        <w:pStyle w:val="Szvegtrzs"/>
      </w:pPr>
    </w:p>
    <w:p w14:paraId="2DE2E418" w14:textId="77777777" w:rsidR="00AD78D5" w:rsidRDefault="00AD78D5">
      <w:pPr>
        <w:pStyle w:val="Szvegtrzs"/>
      </w:pPr>
    </w:p>
    <w:p w14:paraId="06C88A64" w14:textId="4D83DFC9" w:rsidR="00AD78D5" w:rsidRDefault="00AD78D5">
      <w:pPr>
        <w:pStyle w:val="Szvegtrzs"/>
        <w:ind w:left="3679"/>
        <w:jc w:val="center"/>
      </w:pPr>
    </w:p>
    <w:sectPr w:rsidR="00AD78D5">
      <w:footerReference w:type="default" r:id="rId8"/>
      <w:type w:val="continuous"/>
      <w:pgSz w:w="11910" w:h="16840"/>
      <w:pgMar w:top="780" w:right="1417" w:bottom="920" w:left="1275" w:header="0" w:footer="72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06221" w14:textId="77777777" w:rsidR="00BC11FF" w:rsidRDefault="00BC11FF">
      <w:r>
        <w:separator/>
      </w:r>
    </w:p>
  </w:endnote>
  <w:endnote w:type="continuationSeparator" w:id="0">
    <w:p w14:paraId="73D997A6" w14:textId="77777777" w:rsidR="00BC11FF" w:rsidRDefault="00B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F7253" w14:textId="77777777" w:rsidR="00AD78D5" w:rsidRDefault="00000000">
    <w:pPr>
      <w:pStyle w:val="Szvegtrzs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4416D4FE" wp14:editId="3AF5FEF9">
              <wp:simplePos x="0" y="0"/>
              <wp:positionH relativeFrom="page">
                <wp:posOffset>886460</wp:posOffset>
              </wp:positionH>
              <wp:positionV relativeFrom="page">
                <wp:posOffset>10089949</wp:posOffset>
              </wp:positionV>
              <wp:extent cx="1704339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4339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3631D" w14:textId="77777777" w:rsidR="00AD78D5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HR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03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Hozzájáruló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nyilatkozat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6D4F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9.8pt;margin-top:794.5pt;width:134.2pt;height:13.05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" filled="f" stroked="f">
              <v:textbox inset="0,0,0,0">
                <w:txbxContent>
                  <w:p w14:paraId="0A43631D" w14:textId="77777777" w:rsidR="00AD78D5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HR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03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Hozzájáruló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nyilatkozat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9A1E2" w14:textId="77777777" w:rsidR="00BC11FF" w:rsidRDefault="00BC11FF">
      <w:r>
        <w:separator/>
      </w:r>
    </w:p>
  </w:footnote>
  <w:footnote w:type="continuationSeparator" w:id="0">
    <w:p w14:paraId="3C19EE1F" w14:textId="77777777" w:rsidR="00BC11FF" w:rsidRDefault="00BC11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8D5"/>
    <w:rsid w:val="000F4CA4"/>
    <w:rsid w:val="001C5A91"/>
    <w:rsid w:val="00623234"/>
    <w:rsid w:val="0068615F"/>
    <w:rsid w:val="00736D1A"/>
    <w:rsid w:val="00965069"/>
    <w:rsid w:val="00AD78D5"/>
    <w:rsid w:val="00B01021"/>
    <w:rsid w:val="00BC11FF"/>
    <w:rsid w:val="00DD21C6"/>
    <w:rsid w:val="00F2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7FCD"/>
  <w15:docId w15:val="{87259C99-45DB-49D9-B441-3312D24D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3203" w:right="2325" w:firstLine="237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736D1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36D1A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6232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axial.hu/uploads/documents/adatkezelesi-tajekoztato-oneletrajz-megorzesevel-kapcsolatos-adatkezelesekrol-1777974349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671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HR - 03 HozzÃ¡jÃ¡rulÃ³ nyilatkozat</dc:title>
  <dc:creator>hutaia</dc:creator>
  <cp:lastModifiedBy>Hamar-Tüdős Zsuzsanna</cp:lastModifiedBy>
  <cp:revision>2</cp:revision>
  <dcterms:created xsi:type="dcterms:W3CDTF">2026-07-30T11:52:00Z</dcterms:created>
  <dcterms:modified xsi:type="dcterms:W3CDTF">2026-07-30T11:52:00Z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LastSaved">
    <vt:filetime>2026-04-01T00:00:00Z</vt:filetime>
  </property>
  <property fmtid="{D5CDD505-2E9C-101B-9397-08002B2CF9AE}" pid="4" name="Producer">
    <vt:lpwstr>Microsoft: Print To PDF</vt:lpwstr>
  </property>
</Properties>
</file>